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  <w:lang w:val="en-US" w:eastAsia="zh-CN"/>
        </w:rPr>
        <w:t>22</w:t>
      </w:r>
      <w:r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  <w:lang w:eastAsia="zh-CN"/>
        </w:rPr>
        <w:t>房地产双放心评选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优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秀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户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型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设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计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奖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申 报 材 料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960" w:firstLineChars="300"/>
        <w:jc w:val="both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申报项目：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报送人姓名：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填表日期：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申报项目名称可以是项目批准名称，也可以是项目推广名（附上说明）。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“优秀户型设计奖”评审专家组评审意见，主要从专业角度（包括设计理念、实用率、房型特色及优势等方面）做出评价。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申报表封面不需要装裱，按A4复印纸规格双面填写、打印。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申报项目基本情况</w:t>
      </w:r>
    </w:p>
    <w:tbl>
      <w:tblPr>
        <w:tblStyle w:val="6"/>
        <w:tblpPr w:leftFromText="180" w:rightFromText="180" w:vertAnchor="text" w:horzAnchor="page" w:tblpX="2253" w:tblpY="600"/>
        <w:tblOverlap w:val="never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83"/>
        <w:gridCol w:w="1158"/>
        <w:gridCol w:w="305"/>
        <w:gridCol w:w="1241"/>
        <w:gridCol w:w="1141"/>
        <w:gridCol w:w="166"/>
        <w:gridCol w:w="1280"/>
        <w:gridCol w:w="56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</w:p>
        </w:tc>
        <w:tc>
          <w:tcPr>
            <w:tcW w:w="6694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6694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</w:t>
            </w:r>
          </w:p>
        </w:tc>
        <w:tc>
          <w:tcPr>
            <w:tcW w:w="6694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总经理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694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6694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住宅建筑面积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商业建筑面积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地下建筑面积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项目绿化率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建筑密度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容积率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项目获奖情况</w:t>
            </w:r>
          </w:p>
        </w:tc>
        <w:tc>
          <w:tcPr>
            <w:tcW w:w="6694" w:type="dxa"/>
            <w:gridSpan w:val="8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atLeast"/>
        </w:trPr>
        <w:tc>
          <w:tcPr>
            <w:tcW w:w="8463" w:type="dxa"/>
            <w:gridSpan w:val="1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申报项目简介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br w:type="page"/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参评户型基本情况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439"/>
        <w:gridCol w:w="2216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参评楼盘名称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参评户型名称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规划设计单位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建筑设计单位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参评户型占总量比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参评户型建筑面积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9" w:hRule="atLeast"/>
        </w:trPr>
        <w:tc>
          <w:tcPr>
            <w:tcW w:w="84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参评户型简介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五证一照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项目总平面图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户型平面图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户型功能介绍、空间使用、布局分配</w:t>
      </w:r>
    </w:p>
    <w:p>
      <w:pPr>
        <w:spacing w:line="360" w:lineRule="auto"/>
        <w:ind w:firstLine="56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详细文字介绍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样板间实景图</w:t>
      </w:r>
    </w:p>
    <w:p>
      <w:pPr>
        <w:jc w:val="center"/>
        <w:rPr>
          <w:rFonts w:hint="eastAsia" w:ascii="仿宋" w:hAnsi="仿宋" w:cs="仿宋" w:eastAsiaTheme="minorEastAsia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mRhMmVjMDdlZjQyMTAxZGVlYTY5MDI0ODY3NDIifQ=="/>
  </w:docVars>
  <w:rsids>
    <w:rsidRoot w:val="3689022C"/>
    <w:rsid w:val="020D3F2A"/>
    <w:rsid w:val="028A1B6E"/>
    <w:rsid w:val="04CC0393"/>
    <w:rsid w:val="04CC7907"/>
    <w:rsid w:val="0981225E"/>
    <w:rsid w:val="0A347398"/>
    <w:rsid w:val="0B4B1CC4"/>
    <w:rsid w:val="0F714339"/>
    <w:rsid w:val="128D02A6"/>
    <w:rsid w:val="137378AF"/>
    <w:rsid w:val="1CA91949"/>
    <w:rsid w:val="1E316083"/>
    <w:rsid w:val="1ED66839"/>
    <w:rsid w:val="1F9D2D54"/>
    <w:rsid w:val="211662F7"/>
    <w:rsid w:val="28A468D4"/>
    <w:rsid w:val="29314F43"/>
    <w:rsid w:val="2A4A16FE"/>
    <w:rsid w:val="2BEA5D6E"/>
    <w:rsid w:val="2DFA1A79"/>
    <w:rsid w:val="359021E9"/>
    <w:rsid w:val="3689022C"/>
    <w:rsid w:val="38C26237"/>
    <w:rsid w:val="3DEB3D0F"/>
    <w:rsid w:val="3EDD09E7"/>
    <w:rsid w:val="40790B75"/>
    <w:rsid w:val="412A7369"/>
    <w:rsid w:val="41AF6BDA"/>
    <w:rsid w:val="47193BC1"/>
    <w:rsid w:val="47D04E03"/>
    <w:rsid w:val="489224EE"/>
    <w:rsid w:val="4B233AD1"/>
    <w:rsid w:val="4C5D5303"/>
    <w:rsid w:val="4E802F66"/>
    <w:rsid w:val="50207F4D"/>
    <w:rsid w:val="502E1B68"/>
    <w:rsid w:val="511D1474"/>
    <w:rsid w:val="532970F4"/>
    <w:rsid w:val="56DC3338"/>
    <w:rsid w:val="59043954"/>
    <w:rsid w:val="596E681C"/>
    <w:rsid w:val="5A983C56"/>
    <w:rsid w:val="5CA93A72"/>
    <w:rsid w:val="5F6822CE"/>
    <w:rsid w:val="60557C9D"/>
    <w:rsid w:val="66B463F4"/>
    <w:rsid w:val="7149099F"/>
    <w:rsid w:val="74B64F46"/>
    <w:rsid w:val="766816F8"/>
    <w:rsid w:val="77535CEE"/>
    <w:rsid w:val="78187F90"/>
    <w:rsid w:val="7A8D0A2B"/>
    <w:rsid w:val="7D287F36"/>
    <w:rsid w:val="7E3402C9"/>
    <w:rsid w:val="7E6A0B26"/>
    <w:rsid w:val="7EE86E2E"/>
    <w:rsid w:val="7F4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1677</Words>
  <Characters>1753</Characters>
  <Lines>0</Lines>
  <Paragraphs>0</Paragraphs>
  <TotalTime>0</TotalTime>
  <ScaleCrop>false</ScaleCrop>
  <LinksUpToDate>false</LinksUpToDate>
  <CharactersWithSpaces>1808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2019-11-06T01:31:00Z</dcterms:created>
  <dc:creator>T.S.梦</dc:creator>
  <cp:lastModifiedBy>Administrator</cp:lastModifiedBy>
  <dcterms:modified xsi:type="dcterms:W3CDTF">2022-12-08T01:52:12Z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517EBAF5012E44D2941677043662E44F</vt:lpwstr>
  </property>
</Properties>
</file>