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  <w:lang w:eastAsia="zh-CN"/>
        </w:rPr>
        <w:t>房地产双放心评选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十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大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畅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销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楼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盘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奖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申 报 材 料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申报项目：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申报单位: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报送人姓名：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填表日期:______年_____月______日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r>
        <w:br w:type="page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申报项目名称可以是项目批准名称，也可以是项目推广名（附上说明）。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“十大畅销楼盘奖”评审专家组评审意见，主要从专业角度（包括规划、建筑特点、拟采用的楼盘产业化技术等方面）做出评价。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申报表封面不需要装裱，按A4复印纸规格双面填写、打印。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申报项目基本情况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211"/>
        <w:gridCol w:w="127"/>
        <w:gridCol w:w="298"/>
        <w:gridCol w:w="652"/>
        <w:gridCol w:w="467"/>
        <w:gridCol w:w="1092"/>
        <w:gridCol w:w="823"/>
        <w:gridCol w:w="76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住宅建筑面积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商业建筑面积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地下建筑面积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项目绿化率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建筑密度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容积率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联系人姓名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8463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r>
        <w:br w:type="page"/>
      </w:r>
    </w:p>
    <w:p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参评优秀楼盘设计基本情况</w:t>
      </w:r>
      <w:r>
        <w:rPr>
          <w:rFonts w:hint="eastAsia"/>
          <w:sz w:val="32"/>
          <w:szCs w:val="32"/>
        </w:rPr>
        <w:t>　　　</w:t>
      </w:r>
    </w:p>
    <w:tbl>
      <w:tblPr>
        <w:tblStyle w:val="6"/>
        <w:tblpPr w:leftFromText="180" w:rightFromText="180" w:vertAnchor="text" w:horzAnchor="page" w:tblpX="1784" w:tblpY="627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19"/>
        <w:gridCol w:w="950"/>
        <w:gridCol w:w="1390"/>
        <w:gridCol w:w="108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优秀楼盘</w:t>
            </w:r>
            <w:r>
              <w:rPr>
                <w:rFonts w:hint="eastAsia"/>
              </w:rPr>
              <w:t>设计单位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经办联系人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1390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8464" w:type="dxa"/>
            <w:gridSpan w:val="6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</w:tbl>
    <w:p/>
    <w:p/>
    <w:p/>
    <w:p/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项目五证一照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程平面图、种植图、各景观节点图、效果图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（如图纸太多，可提供重要节点部位的图纸）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楼盘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设计说明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园林景观示范区照片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BkMjBkMDVjNjJhMDI3N2NiZGI0OTg1ZWM5NTMifQ=="/>
  </w:docVars>
  <w:rsids>
    <w:rsidRoot w:val="620E1D0E"/>
    <w:rsid w:val="01E86084"/>
    <w:rsid w:val="01EC2C92"/>
    <w:rsid w:val="03D71417"/>
    <w:rsid w:val="05323BFD"/>
    <w:rsid w:val="059F539F"/>
    <w:rsid w:val="06AA4C2A"/>
    <w:rsid w:val="081C2E39"/>
    <w:rsid w:val="0ABA66F5"/>
    <w:rsid w:val="0FE57F44"/>
    <w:rsid w:val="10C0003A"/>
    <w:rsid w:val="14443D6E"/>
    <w:rsid w:val="145A2B70"/>
    <w:rsid w:val="16230337"/>
    <w:rsid w:val="17A661B7"/>
    <w:rsid w:val="18144101"/>
    <w:rsid w:val="19D75536"/>
    <w:rsid w:val="23B80552"/>
    <w:rsid w:val="23EA372E"/>
    <w:rsid w:val="24423FCA"/>
    <w:rsid w:val="273D13C4"/>
    <w:rsid w:val="27F83D6A"/>
    <w:rsid w:val="280A4CB6"/>
    <w:rsid w:val="2A446562"/>
    <w:rsid w:val="2CEC4E09"/>
    <w:rsid w:val="2F327720"/>
    <w:rsid w:val="365F35E4"/>
    <w:rsid w:val="3CE47FBC"/>
    <w:rsid w:val="3F8F0498"/>
    <w:rsid w:val="402E68F9"/>
    <w:rsid w:val="40874026"/>
    <w:rsid w:val="41DD2186"/>
    <w:rsid w:val="431F22D9"/>
    <w:rsid w:val="436E5D16"/>
    <w:rsid w:val="44D91D1F"/>
    <w:rsid w:val="47E80057"/>
    <w:rsid w:val="4B65607C"/>
    <w:rsid w:val="4B8A065B"/>
    <w:rsid w:val="4C603738"/>
    <w:rsid w:val="4CAF192B"/>
    <w:rsid w:val="517E0B74"/>
    <w:rsid w:val="53863F79"/>
    <w:rsid w:val="55BA33DA"/>
    <w:rsid w:val="577D0F7E"/>
    <w:rsid w:val="5CEB5C4E"/>
    <w:rsid w:val="605626A9"/>
    <w:rsid w:val="60591B7E"/>
    <w:rsid w:val="605A7566"/>
    <w:rsid w:val="619A67D5"/>
    <w:rsid w:val="620E1D0E"/>
    <w:rsid w:val="6330775A"/>
    <w:rsid w:val="64D94490"/>
    <w:rsid w:val="66F760AE"/>
    <w:rsid w:val="6A9F7BF4"/>
    <w:rsid w:val="6BC86F70"/>
    <w:rsid w:val="6C1C698D"/>
    <w:rsid w:val="6D2A568B"/>
    <w:rsid w:val="6EF2083E"/>
    <w:rsid w:val="702E26F0"/>
    <w:rsid w:val="718C2177"/>
    <w:rsid w:val="73542CB5"/>
    <w:rsid w:val="79E07A14"/>
    <w:rsid w:val="7A374518"/>
    <w:rsid w:val="7B47559B"/>
    <w:rsid w:val="7FD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352</Words>
  <Characters>371</Characters>
  <Lines>0</Lines>
  <Paragraphs>0</Paragraphs>
  <TotalTime>4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jasmine圆滚滚</cp:lastModifiedBy>
  <dcterms:modified xsi:type="dcterms:W3CDTF">2022-12-08T02:32:25Z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6C986354DADD4DFEB50BA1BDFA560030</vt:lpwstr>
  </property>
</Properties>
</file>