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襄阳市购买首套住房补贴申请表</w:t>
      </w:r>
    </w:p>
    <w:tbl>
      <w:tblPr>
        <w:tblStyle w:val="3"/>
        <w:tblW w:w="10349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33"/>
        <w:gridCol w:w="310"/>
        <w:gridCol w:w="992"/>
        <w:gridCol w:w="429"/>
        <w:gridCol w:w="919"/>
        <w:gridCol w:w="1077"/>
        <w:gridCol w:w="410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购房业主姓名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性别</w:t>
            </w:r>
          </w:p>
        </w:tc>
        <w:tc>
          <w:tcPr>
            <w:tcW w:w="1348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身份证号码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监护人姓名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731" w:type="dxa"/>
            <w:gridSpan w:val="3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与业主关系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开户行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snapToGrid w:val="0"/>
              <w:spacing w:line="280" w:lineRule="atLeast"/>
              <w:ind w:left="280" w:hanging="280" w:hangingChars="1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业主（监护人）银行卡号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所购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项目</w:t>
            </w: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房屋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面积和</w:t>
            </w: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2962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开发企业名称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网签合同编号</w:t>
            </w: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网签时间</w:t>
            </w:r>
          </w:p>
        </w:tc>
        <w:tc>
          <w:tcPr>
            <w:tcW w:w="2962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契税缴纳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>区域</w:t>
            </w: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契税缴纳票号</w:t>
            </w:r>
          </w:p>
        </w:tc>
        <w:tc>
          <w:tcPr>
            <w:tcW w:w="2962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103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700" w:firstLineChars="250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本人承诺</w:t>
            </w:r>
            <w:r>
              <w:rPr>
                <w:rFonts w:hint="eastAsia" w:ascii="华文仿宋" w:hAnsi="华文仿宋" w:eastAsia="华文仿宋" w:cs="Times New Roman"/>
                <w:color w:val="auto"/>
                <w:sz w:val="28"/>
                <w:szCs w:val="28"/>
                <w:lang w:val="en-US" w:eastAsia="zh-CN"/>
              </w:rPr>
              <w:t>对所提交资料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真实性负责，并承担相关法律责任。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5880" w:firstLineChars="2100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申请人（签字）：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6440" w:firstLineChars="2300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exact"/>
        </w:trPr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住建局窗口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审核意见</w:t>
            </w:r>
          </w:p>
        </w:tc>
        <w:tc>
          <w:tcPr>
            <w:tcW w:w="822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审核意见</w:t>
            </w:r>
          </w:p>
        </w:tc>
        <w:tc>
          <w:tcPr>
            <w:tcW w:w="82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60" w:firstLineChars="950"/>
              <w:jc w:val="center"/>
              <w:textAlignment w:val="auto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 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803" w:right="1800" w:bottom="1803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TgyOWM2ZWFlMDU0ZWIxNTA0ZGFhZGU2YjVhOWIifQ=="/>
  </w:docVars>
  <w:rsids>
    <w:rsidRoot w:val="009036DC"/>
    <w:rsid w:val="0001688D"/>
    <w:rsid w:val="000169F9"/>
    <w:rsid w:val="00025985"/>
    <w:rsid w:val="00031AA2"/>
    <w:rsid w:val="0004144F"/>
    <w:rsid w:val="00042A89"/>
    <w:rsid w:val="00043DEB"/>
    <w:rsid w:val="00047209"/>
    <w:rsid w:val="00057B35"/>
    <w:rsid w:val="000649C2"/>
    <w:rsid w:val="0007375F"/>
    <w:rsid w:val="000779A6"/>
    <w:rsid w:val="00084220"/>
    <w:rsid w:val="00084B61"/>
    <w:rsid w:val="00091986"/>
    <w:rsid w:val="0009735B"/>
    <w:rsid w:val="00097529"/>
    <w:rsid w:val="000A6D55"/>
    <w:rsid w:val="000B1DD7"/>
    <w:rsid w:val="000C63A1"/>
    <w:rsid w:val="000D3DDC"/>
    <w:rsid w:val="000E0ED1"/>
    <w:rsid w:val="000F7005"/>
    <w:rsid w:val="000F77D4"/>
    <w:rsid w:val="00100A8D"/>
    <w:rsid w:val="001140EB"/>
    <w:rsid w:val="001210A0"/>
    <w:rsid w:val="00126D1F"/>
    <w:rsid w:val="0013615D"/>
    <w:rsid w:val="00156B14"/>
    <w:rsid w:val="00171AED"/>
    <w:rsid w:val="0017612C"/>
    <w:rsid w:val="00176A20"/>
    <w:rsid w:val="00181D08"/>
    <w:rsid w:val="00192B88"/>
    <w:rsid w:val="00194EB2"/>
    <w:rsid w:val="0019752D"/>
    <w:rsid w:val="001A7F8A"/>
    <w:rsid w:val="001B17E7"/>
    <w:rsid w:val="001B4500"/>
    <w:rsid w:val="001C6518"/>
    <w:rsid w:val="001D1E35"/>
    <w:rsid w:val="001D2906"/>
    <w:rsid w:val="001D709C"/>
    <w:rsid w:val="001E2B85"/>
    <w:rsid w:val="00206F2B"/>
    <w:rsid w:val="00207C4B"/>
    <w:rsid w:val="00227CE7"/>
    <w:rsid w:val="00244677"/>
    <w:rsid w:val="002507E0"/>
    <w:rsid w:val="002538F3"/>
    <w:rsid w:val="00257EE2"/>
    <w:rsid w:val="002614A3"/>
    <w:rsid w:val="00261DBD"/>
    <w:rsid w:val="00266E49"/>
    <w:rsid w:val="002800F3"/>
    <w:rsid w:val="00286D97"/>
    <w:rsid w:val="00290F61"/>
    <w:rsid w:val="00291EDF"/>
    <w:rsid w:val="00295867"/>
    <w:rsid w:val="00297EB1"/>
    <w:rsid w:val="002C3B66"/>
    <w:rsid w:val="002D3EAF"/>
    <w:rsid w:val="002D4C28"/>
    <w:rsid w:val="002E12A8"/>
    <w:rsid w:val="002E763F"/>
    <w:rsid w:val="002F7C96"/>
    <w:rsid w:val="00304366"/>
    <w:rsid w:val="00313D35"/>
    <w:rsid w:val="00321594"/>
    <w:rsid w:val="00340771"/>
    <w:rsid w:val="00353860"/>
    <w:rsid w:val="00354EC8"/>
    <w:rsid w:val="00392554"/>
    <w:rsid w:val="00392931"/>
    <w:rsid w:val="003C11A7"/>
    <w:rsid w:val="003C15AF"/>
    <w:rsid w:val="003C44F2"/>
    <w:rsid w:val="003C6D16"/>
    <w:rsid w:val="003D5198"/>
    <w:rsid w:val="003E7672"/>
    <w:rsid w:val="003F3546"/>
    <w:rsid w:val="003F4C88"/>
    <w:rsid w:val="00401AC0"/>
    <w:rsid w:val="00425B76"/>
    <w:rsid w:val="0043283F"/>
    <w:rsid w:val="00443541"/>
    <w:rsid w:val="0045647A"/>
    <w:rsid w:val="00456DD7"/>
    <w:rsid w:val="004635E8"/>
    <w:rsid w:val="00471115"/>
    <w:rsid w:val="00471CBE"/>
    <w:rsid w:val="00496624"/>
    <w:rsid w:val="004B0562"/>
    <w:rsid w:val="004B761E"/>
    <w:rsid w:val="004C7349"/>
    <w:rsid w:val="004E1B8F"/>
    <w:rsid w:val="004E3195"/>
    <w:rsid w:val="004F714B"/>
    <w:rsid w:val="00501391"/>
    <w:rsid w:val="005204AA"/>
    <w:rsid w:val="00523901"/>
    <w:rsid w:val="00527943"/>
    <w:rsid w:val="00536590"/>
    <w:rsid w:val="00584069"/>
    <w:rsid w:val="00594962"/>
    <w:rsid w:val="005A133C"/>
    <w:rsid w:val="005A2F7C"/>
    <w:rsid w:val="005B65D9"/>
    <w:rsid w:val="005D4BE9"/>
    <w:rsid w:val="005D5DE1"/>
    <w:rsid w:val="005F68D3"/>
    <w:rsid w:val="00603D7D"/>
    <w:rsid w:val="00612E81"/>
    <w:rsid w:val="00617964"/>
    <w:rsid w:val="00617E8E"/>
    <w:rsid w:val="006246D7"/>
    <w:rsid w:val="00625B05"/>
    <w:rsid w:val="00627333"/>
    <w:rsid w:val="00633802"/>
    <w:rsid w:val="00634534"/>
    <w:rsid w:val="0064223E"/>
    <w:rsid w:val="0064393A"/>
    <w:rsid w:val="006439B2"/>
    <w:rsid w:val="00672F1A"/>
    <w:rsid w:val="0068302B"/>
    <w:rsid w:val="006846CE"/>
    <w:rsid w:val="006863A5"/>
    <w:rsid w:val="006A09B1"/>
    <w:rsid w:val="006A0A7E"/>
    <w:rsid w:val="006B3549"/>
    <w:rsid w:val="006D4554"/>
    <w:rsid w:val="006E3575"/>
    <w:rsid w:val="006E3B6B"/>
    <w:rsid w:val="0070139D"/>
    <w:rsid w:val="00716852"/>
    <w:rsid w:val="00716A7D"/>
    <w:rsid w:val="00730FF7"/>
    <w:rsid w:val="007367E2"/>
    <w:rsid w:val="00753FF4"/>
    <w:rsid w:val="0076323F"/>
    <w:rsid w:val="00772BC6"/>
    <w:rsid w:val="00775F87"/>
    <w:rsid w:val="00780CD1"/>
    <w:rsid w:val="00786BCE"/>
    <w:rsid w:val="007B67A1"/>
    <w:rsid w:val="007D305F"/>
    <w:rsid w:val="007D3B4F"/>
    <w:rsid w:val="007E1198"/>
    <w:rsid w:val="007F1E98"/>
    <w:rsid w:val="007F43DC"/>
    <w:rsid w:val="007F6DFD"/>
    <w:rsid w:val="00800346"/>
    <w:rsid w:val="00812343"/>
    <w:rsid w:val="00816329"/>
    <w:rsid w:val="008179FF"/>
    <w:rsid w:val="00822F2A"/>
    <w:rsid w:val="00834A8F"/>
    <w:rsid w:val="00852E0C"/>
    <w:rsid w:val="00853033"/>
    <w:rsid w:val="00885B5B"/>
    <w:rsid w:val="00890CDC"/>
    <w:rsid w:val="00896479"/>
    <w:rsid w:val="008A13FA"/>
    <w:rsid w:val="008A4645"/>
    <w:rsid w:val="008B73B1"/>
    <w:rsid w:val="008B758B"/>
    <w:rsid w:val="008E2DDD"/>
    <w:rsid w:val="008F5DD1"/>
    <w:rsid w:val="00901E94"/>
    <w:rsid w:val="009036DC"/>
    <w:rsid w:val="0092297B"/>
    <w:rsid w:val="0092387E"/>
    <w:rsid w:val="0093365B"/>
    <w:rsid w:val="00936248"/>
    <w:rsid w:val="00937E8F"/>
    <w:rsid w:val="00953817"/>
    <w:rsid w:val="00957723"/>
    <w:rsid w:val="00965E4B"/>
    <w:rsid w:val="00974701"/>
    <w:rsid w:val="00981133"/>
    <w:rsid w:val="00985BFA"/>
    <w:rsid w:val="00985D9C"/>
    <w:rsid w:val="00997977"/>
    <w:rsid w:val="009A3F19"/>
    <w:rsid w:val="009B2B27"/>
    <w:rsid w:val="009B49BA"/>
    <w:rsid w:val="009C1EB8"/>
    <w:rsid w:val="009C7D6A"/>
    <w:rsid w:val="009D269A"/>
    <w:rsid w:val="009D31A0"/>
    <w:rsid w:val="009D43FD"/>
    <w:rsid w:val="009D4FE6"/>
    <w:rsid w:val="009D5B2B"/>
    <w:rsid w:val="009D5E0E"/>
    <w:rsid w:val="009D6D89"/>
    <w:rsid w:val="009E4E2C"/>
    <w:rsid w:val="009F4E5C"/>
    <w:rsid w:val="009F5006"/>
    <w:rsid w:val="00A022B7"/>
    <w:rsid w:val="00A10278"/>
    <w:rsid w:val="00A1666C"/>
    <w:rsid w:val="00A31BF3"/>
    <w:rsid w:val="00A3352E"/>
    <w:rsid w:val="00A345BC"/>
    <w:rsid w:val="00A41F56"/>
    <w:rsid w:val="00A478CF"/>
    <w:rsid w:val="00A94051"/>
    <w:rsid w:val="00AC6048"/>
    <w:rsid w:val="00AC6C61"/>
    <w:rsid w:val="00AD0F78"/>
    <w:rsid w:val="00AE5DCC"/>
    <w:rsid w:val="00AE7DCA"/>
    <w:rsid w:val="00AF1592"/>
    <w:rsid w:val="00B02D51"/>
    <w:rsid w:val="00B20554"/>
    <w:rsid w:val="00B36351"/>
    <w:rsid w:val="00B402B1"/>
    <w:rsid w:val="00B66DB4"/>
    <w:rsid w:val="00B848F8"/>
    <w:rsid w:val="00B868FD"/>
    <w:rsid w:val="00B921A8"/>
    <w:rsid w:val="00BC2265"/>
    <w:rsid w:val="00BC728F"/>
    <w:rsid w:val="00BE14AB"/>
    <w:rsid w:val="00BF5712"/>
    <w:rsid w:val="00BF5AA7"/>
    <w:rsid w:val="00C15CF3"/>
    <w:rsid w:val="00C27B1E"/>
    <w:rsid w:val="00C3153E"/>
    <w:rsid w:val="00C31F7F"/>
    <w:rsid w:val="00C35C8E"/>
    <w:rsid w:val="00C3625F"/>
    <w:rsid w:val="00C37A85"/>
    <w:rsid w:val="00C37F35"/>
    <w:rsid w:val="00C57EAE"/>
    <w:rsid w:val="00C60DB3"/>
    <w:rsid w:val="00C67B1A"/>
    <w:rsid w:val="00C93FF9"/>
    <w:rsid w:val="00CB03AA"/>
    <w:rsid w:val="00CB5EB6"/>
    <w:rsid w:val="00CC133C"/>
    <w:rsid w:val="00CC32D9"/>
    <w:rsid w:val="00CD01B6"/>
    <w:rsid w:val="00CE22B8"/>
    <w:rsid w:val="00CF62DC"/>
    <w:rsid w:val="00D05D9B"/>
    <w:rsid w:val="00D227DC"/>
    <w:rsid w:val="00D22DF6"/>
    <w:rsid w:val="00D323BF"/>
    <w:rsid w:val="00D5612D"/>
    <w:rsid w:val="00D578C9"/>
    <w:rsid w:val="00D71492"/>
    <w:rsid w:val="00D7682D"/>
    <w:rsid w:val="00D775EF"/>
    <w:rsid w:val="00D81477"/>
    <w:rsid w:val="00D91BED"/>
    <w:rsid w:val="00D962E8"/>
    <w:rsid w:val="00DA423C"/>
    <w:rsid w:val="00DA595A"/>
    <w:rsid w:val="00DB0488"/>
    <w:rsid w:val="00DB1B23"/>
    <w:rsid w:val="00DB5055"/>
    <w:rsid w:val="00DC1C9F"/>
    <w:rsid w:val="00DD2198"/>
    <w:rsid w:val="00DE245F"/>
    <w:rsid w:val="00DE4953"/>
    <w:rsid w:val="00DE4BCE"/>
    <w:rsid w:val="00DF0111"/>
    <w:rsid w:val="00E10CC1"/>
    <w:rsid w:val="00E15B96"/>
    <w:rsid w:val="00E218DC"/>
    <w:rsid w:val="00E244B0"/>
    <w:rsid w:val="00E25010"/>
    <w:rsid w:val="00E317F3"/>
    <w:rsid w:val="00E73C8C"/>
    <w:rsid w:val="00E93CCD"/>
    <w:rsid w:val="00EA11B6"/>
    <w:rsid w:val="00EB1AB4"/>
    <w:rsid w:val="00EC1AB2"/>
    <w:rsid w:val="00EC1BA2"/>
    <w:rsid w:val="00EC2EB1"/>
    <w:rsid w:val="00EC2EBA"/>
    <w:rsid w:val="00EE514C"/>
    <w:rsid w:val="00EF3F0C"/>
    <w:rsid w:val="00EF73FD"/>
    <w:rsid w:val="00EF745E"/>
    <w:rsid w:val="00F10C97"/>
    <w:rsid w:val="00F14C9B"/>
    <w:rsid w:val="00F24A9F"/>
    <w:rsid w:val="00F46C82"/>
    <w:rsid w:val="00F54051"/>
    <w:rsid w:val="00F6101B"/>
    <w:rsid w:val="00F63826"/>
    <w:rsid w:val="00F65607"/>
    <w:rsid w:val="00F80999"/>
    <w:rsid w:val="00F83366"/>
    <w:rsid w:val="00F85D92"/>
    <w:rsid w:val="00F9391F"/>
    <w:rsid w:val="00F9547A"/>
    <w:rsid w:val="00F96967"/>
    <w:rsid w:val="00FA2CA5"/>
    <w:rsid w:val="00FA751A"/>
    <w:rsid w:val="00FB4A6B"/>
    <w:rsid w:val="00FC38F5"/>
    <w:rsid w:val="00FD17A2"/>
    <w:rsid w:val="00FD3E55"/>
    <w:rsid w:val="00FE6558"/>
    <w:rsid w:val="00FF0829"/>
    <w:rsid w:val="00FF5DC2"/>
    <w:rsid w:val="00FF6CB3"/>
    <w:rsid w:val="01B1275D"/>
    <w:rsid w:val="03D658DD"/>
    <w:rsid w:val="05B13426"/>
    <w:rsid w:val="0ABC0C69"/>
    <w:rsid w:val="10945E1E"/>
    <w:rsid w:val="10B236FA"/>
    <w:rsid w:val="11023986"/>
    <w:rsid w:val="11113048"/>
    <w:rsid w:val="13327296"/>
    <w:rsid w:val="1820443C"/>
    <w:rsid w:val="18644ADF"/>
    <w:rsid w:val="19147649"/>
    <w:rsid w:val="19917187"/>
    <w:rsid w:val="1BCA4F03"/>
    <w:rsid w:val="1ECF71CB"/>
    <w:rsid w:val="21225A48"/>
    <w:rsid w:val="226A59DC"/>
    <w:rsid w:val="241412F8"/>
    <w:rsid w:val="24CE5580"/>
    <w:rsid w:val="273B3040"/>
    <w:rsid w:val="282F43ED"/>
    <w:rsid w:val="29CD1876"/>
    <w:rsid w:val="2B0A0522"/>
    <w:rsid w:val="31F97384"/>
    <w:rsid w:val="32037398"/>
    <w:rsid w:val="34E16FD5"/>
    <w:rsid w:val="34E939AE"/>
    <w:rsid w:val="36082C22"/>
    <w:rsid w:val="36B50719"/>
    <w:rsid w:val="3724764D"/>
    <w:rsid w:val="37781747"/>
    <w:rsid w:val="39EE5833"/>
    <w:rsid w:val="3A8245B6"/>
    <w:rsid w:val="3BC90495"/>
    <w:rsid w:val="3FA54369"/>
    <w:rsid w:val="40694479"/>
    <w:rsid w:val="466D449F"/>
    <w:rsid w:val="47046AA4"/>
    <w:rsid w:val="48F901DD"/>
    <w:rsid w:val="4913307D"/>
    <w:rsid w:val="494D22B6"/>
    <w:rsid w:val="4BEA27BB"/>
    <w:rsid w:val="515406D7"/>
    <w:rsid w:val="51AD615A"/>
    <w:rsid w:val="51C600C3"/>
    <w:rsid w:val="51E9147E"/>
    <w:rsid w:val="56705FB3"/>
    <w:rsid w:val="57F35FE4"/>
    <w:rsid w:val="59D800F7"/>
    <w:rsid w:val="5A9216D0"/>
    <w:rsid w:val="5B5A4B3C"/>
    <w:rsid w:val="5D186DE1"/>
    <w:rsid w:val="5DC6203C"/>
    <w:rsid w:val="6252656D"/>
    <w:rsid w:val="64DB6CED"/>
    <w:rsid w:val="65521D53"/>
    <w:rsid w:val="659A2704"/>
    <w:rsid w:val="66B94E0C"/>
    <w:rsid w:val="670D087B"/>
    <w:rsid w:val="6A647785"/>
    <w:rsid w:val="6C44546B"/>
    <w:rsid w:val="6D4603EB"/>
    <w:rsid w:val="6D486AFE"/>
    <w:rsid w:val="6F671ED7"/>
    <w:rsid w:val="75057978"/>
    <w:rsid w:val="755F74C6"/>
    <w:rsid w:val="75AD4FD1"/>
    <w:rsid w:val="767339AE"/>
    <w:rsid w:val="7A6D7491"/>
    <w:rsid w:val="7AF265F5"/>
    <w:rsid w:val="7B766578"/>
    <w:rsid w:val="7D056BA5"/>
    <w:rsid w:val="7DC05B3B"/>
    <w:rsid w:val="7ECE5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183</Characters>
  <Lines>1</Lines>
  <Paragraphs>1</Paragraphs>
  <TotalTime>7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2017-09-03T09:42:00Z</dcterms:created>
  <dc:creator>汪厚安/XIANGYANG</dc:creator>
  <cp:lastModifiedBy>李洪斌</cp:lastModifiedBy>
  <cp:lastPrinted>2023-03-22T01:31:03Z</cp:lastPrinted>
  <dcterms:modified xsi:type="dcterms:W3CDTF">2023-04-07T02:57:06Z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98A7AAF961BF4E50A3CD87C650B570A5</vt:lpwstr>
  </property>
</Properties>
</file>