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申报行业卓越贡献企业基本情况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222"/>
        <w:gridCol w:w="335"/>
        <w:gridCol w:w="1892"/>
        <w:gridCol w:w="223"/>
        <w:gridCol w:w="2004"/>
        <w:gridCol w:w="11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在售项目一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在售项目地址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项目待售面积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（含未开工）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在售项目二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在售项目地址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项目待售面积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（含未开工）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在售项目三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在售项目地址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58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项目待售面积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（含未开工）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在售项目四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在售项目地址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项目待售面积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（含未开工）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3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767171" w:themeColor="background2" w:themeShade="80"/>
                <w:lang w:val="en-US" w:eastAsia="zh-CN"/>
              </w:rPr>
              <w:t>注：如有更多在售项目，自行添加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6683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63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8463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620E1D0E"/>
    <w:rsid w:val="01475BD3"/>
    <w:rsid w:val="016A4BE5"/>
    <w:rsid w:val="01E86084"/>
    <w:rsid w:val="01EC2C92"/>
    <w:rsid w:val="03D71417"/>
    <w:rsid w:val="05323BFD"/>
    <w:rsid w:val="059F539F"/>
    <w:rsid w:val="06AA4C2A"/>
    <w:rsid w:val="081C2E39"/>
    <w:rsid w:val="0ABA66F5"/>
    <w:rsid w:val="0D3965FF"/>
    <w:rsid w:val="0FE57F44"/>
    <w:rsid w:val="10C0003A"/>
    <w:rsid w:val="12661519"/>
    <w:rsid w:val="14443D6E"/>
    <w:rsid w:val="145A2B70"/>
    <w:rsid w:val="16230337"/>
    <w:rsid w:val="17A661B7"/>
    <w:rsid w:val="18144101"/>
    <w:rsid w:val="19D75536"/>
    <w:rsid w:val="21983295"/>
    <w:rsid w:val="23B80552"/>
    <w:rsid w:val="23EA372E"/>
    <w:rsid w:val="24423FCA"/>
    <w:rsid w:val="2536529E"/>
    <w:rsid w:val="273D13C4"/>
    <w:rsid w:val="279E3F73"/>
    <w:rsid w:val="27F83D6A"/>
    <w:rsid w:val="280A4CB6"/>
    <w:rsid w:val="2A446562"/>
    <w:rsid w:val="2A497822"/>
    <w:rsid w:val="2CEC4E09"/>
    <w:rsid w:val="2F327720"/>
    <w:rsid w:val="365F35E4"/>
    <w:rsid w:val="37D50947"/>
    <w:rsid w:val="3B921A8B"/>
    <w:rsid w:val="3C367523"/>
    <w:rsid w:val="3F8F0498"/>
    <w:rsid w:val="402E68F9"/>
    <w:rsid w:val="40874026"/>
    <w:rsid w:val="431F22D9"/>
    <w:rsid w:val="434341EF"/>
    <w:rsid w:val="436E5D16"/>
    <w:rsid w:val="44D91D1F"/>
    <w:rsid w:val="4744630B"/>
    <w:rsid w:val="47E80057"/>
    <w:rsid w:val="4B65607C"/>
    <w:rsid w:val="4B8A065B"/>
    <w:rsid w:val="4C603738"/>
    <w:rsid w:val="4CAF192B"/>
    <w:rsid w:val="4F5B752C"/>
    <w:rsid w:val="517E0B74"/>
    <w:rsid w:val="55101CAF"/>
    <w:rsid w:val="55BA33DA"/>
    <w:rsid w:val="571E77BD"/>
    <w:rsid w:val="577D0F7E"/>
    <w:rsid w:val="57833FFE"/>
    <w:rsid w:val="5BA261E3"/>
    <w:rsid w:val="5CEB5C4E"/>
    <w:rsid w:val="5D9E31AE"/>
    <w:rsid w:val="605626A9"/>
    <w:rsid w:val="60591B7E"/>
    <w:rsid w:val="605A7566"/>
    <w:rsid w:val="619A67D5"/>
    <w:rsid w:val="620E1D0E"/>
    <w:rsid w:val="6330775A"/>
    <w:rsid w:val="641B5C93"/>
    <w:rsid w:val="64D94490"/>
    <w:rsid w:val="66F760AE"/>
    <w:rsid w:val="68AE4433"/>
    <w:rsid w:val="6A9F7BF4"/>
    <w:rsid w:val="6BC86F70"/>
    <w:rsid w:val="6C1C698D"/>
    <w:rsid w:val="6CB93539"/>
    <w:rsid w:val="6CFB656C"/>
    <w:rsid w:val="6D2A568B"/>
    <w:rsid w:val="6EF2083E"/>
    <w:rsid w:val="702E26F0"/>
    <w:rsid w:val="718C2177"/>
    <w:rsid w:val="72B31767"/>
    <w:rsid w:val="73542CB5"/>
    <w:rsid w:val="79E07A14"/>
    <w:rsid w:val="7A374518"/>
    <w:rsid w:val="7B3A4316"/>
    <w:rsid w:val="7B47559B"/>
    <w:rsid w:val="7FD609AC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245</Characters>
  <Lines>0</Lines>
  <Paragraphs>0</Paragraphs>
  <TotalTime>11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李洪斌</cp:lastModifiedBy>
  <dcterms:modified xsi:type="dcterms:W3CDTF">2023-11-15T08:53:06Z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A9B106E77C74453B9F58DA550A453484_13</vt:lpwstr>
  </property>
</Properties>
</file>